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360" w:lineRule="auto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sz w:val="36"/>
        </w:rPr>
      </w:pPr>
      <w:r>
        <w:rPr>
          <w:rFonts w:hint="eastAsia" w:ascii="方正仿宋_GBK" w:hAnsi="方正仿宋_GBK" w:eastAsia="方正仿宋_GBK" w:cs="方正仿宋_GBK"/>
          <w:sz w:val="36"/>
        </w:rPr>
        <w:t>重庆市燃气行业协会“燃气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6"/>
        </w:rPr>
        <w:t>服务明星”推荐表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after="1" w:line="360" w:lineRule="auto"/>
        <w:textAlignment w:val="auto"/>
        <w:rPr>
          <w:rFonts w:ascii="黑体"/>
          <w:sz w:val="11"/>
        </w:rPr>
      </w:pPr>
    </w:p>
    <w:tbl>
      <w:tblPr>
        <w:tblStyle w:val="5"/>
        <w:tblW w:w="9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242"/>
        <w:gridCol w:w="711"/>
        <w:gridCol w:w="177"/>
        <w:gridCol w:w="887"/>
        <w:gridCol w:w="349"/>
        <w:gridCol w:w="361"/>
        <w:gridCol w:w="884"/>
        <w:gridCol w:w="714"/>
        <w:gridCol w:w="528"/>
        <w:gridCol w:w="713"/>
        <w:gridCol w:w="352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7" w:line="360" w:lineRule="auto"/>
              <w:ind w:left="1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4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7" w:line="360" w:lineRule="auto"/>
              <w:ind w:left="203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36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7" w:line="360" w:lineRule="auto"/>
              <w:ind w:left="140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4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7" w:line="360" w:lineRule="auto"/>
              <w:ind w:left="291"/>
              <w:textAlignment w:val="auto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1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6" w:line="360" w:lineRule="auto"/>
              <w:ind w:left="1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24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3" w:line="360" w:lineRule="auto"/>
              <w:ind w:left="203" w:right="192"/>
              <w:textAlignment w:val="auto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36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6" w:line="360" w:lineRule="auto"/>
              <w:ind w:left="380"/>
              <w:textAlignment w:val="auto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24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3" w:line="360" w:lineRule="auto"/>
              <w:ind w:left="171" w:right="139" w:firstLine="21"/>
              <w:textAlignment w:val="auto"/>
              <w:rPr>
                <w:sz w:val="24"/>
              </w:rPr>
            </w:pPr>
            <w:r>
              <w:rPr>
                <w:sz w:val="24"/>
              </w:rPr>
              <w:t>何时参加工作</w:t>
            </w:r>
          </w:p>
        </w:tc>
        <w:tc>
          <w:tcPr>
            <w:tcW w:w="8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6" w:line="360" w:lineRule="auto"/>
              <w:ind w:left="8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66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6" w:line="360" w:lineRule="auto"/>
              <w:ind w:left="140"/>
              <w:textAlignment w:val="auto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192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9" w:line="360" w:lineRule="auto"/>
              <w:ind w:left="8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24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9" w:line="360" w:lineRule="auto"/>
              <w:ind w:left="76"/>
              <w:textAlignment w:val="auto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064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9" w:line="360" w:lineRule="auto"/>
              <w:ind w:left="115"/>
              <w:textAlignment w:val="auto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59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49" w:line="360" w:lineRule="auto"/>
              <w:ind w:left="140"/>
              <w:textAlignment w:val="auto"/>
              <w:rPr>
                <w:sz w:val="24"/>
              </w:rPr>
            </w:pPr>
            <w:r>
              <w:rPr>
                <w:sz w:val="24"/>
              </w:rPr>
              <w:t>技术等级</w:t>
            </w:r>
          </w:p>
        </w:tc>
        <w:tc>
          <w:tcPr>
            <w:tcW w:w="1237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360" w:lineRule="auto"/>
              <w:ind w:left="8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本人电话</w:t>
            </w:r>
          </w:p>
        </w:tc>
        <w:tc>
          <w:tcPr>
            <w:tcW w:w="3727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6" w:line="360" w:lineRule="auto"/>
              <w:ind w:left="197"/>
              <w:textAlignment w:val="auto"/>
              <w:rPr>
                <w:sz w:val="24"/>
              </w:rPr>
            </w:pPr>
            <w:r>
              <w:rPr>
                <w:sz w:val="24"/>
              </w:rPr>
              <w:t>填表人电话</w:t>
            </w:r>
          </w:p>
        </w:tc>
        <w:tc>
          <w:tcPr>
            <w:tcW w:w="2478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360" w:lineRule="auto"/>
              <w:textAlignment w:val="auto"/>
              <w:rPr>
                <w:rFonts w:ascii="黑体"/>
                <w:sz w:val="2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537" w:right="527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主要荣誉</w:t>
            </w:r>
          </w:p>
        </w:tc>
        <w:tc>
          <w:tcPr>
            <w:tcW w:w="7803" w:type="dxa"/>
            <w:gridSpan w:val="1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60" w:lineRule="auto"/>
              <w:textAlignment w:val="auto"/>
              <w:rPr>
                <w:rFonts w:ascii="黑体"/>
                <w:sz w:val="45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left="537" w:right="527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简要事迹</w:t>
            </w:r>
          </w:p>
        </w:tc>
        <w:tc>
          <w:tcPr>
            <w:tcW w:w="7803" w:type="dxa"/>
            <w:gridSpan w:val="1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6" w:line="360" w:lineRule="auto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（内容可附后）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9" w:line="360" w:lineRule="auto"/>
              <w:ind w:left="537" w:right="527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所在单位纪检组织意见</w:t>
            </w:r>
          </w:p>
        </w:tc>
        <w:tc>
          <w:tcPr>
            <w:tcW w:w="7803" w:type="dxa"/>
            <w:gridSpan w:val="1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textAlignment w:val="auto"/>
              <w:rPr>
                <w:rFonts w:ascii="黑体"/>
                <w:sz w:val="4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2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                     盖 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2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 w:firstLine="5280" w:firstLineChars="2200"/>
              <w:jc w:val="both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年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月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6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537" w:right="527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所在单位意见</w:t>
            </w:r>
          </w:p>
        </w:tc>
        <w:tc>
          <w:tcPr>
            <w:tcW w:w="7803" w:type="dxa"/>
            <w:gridSpan w:val="1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2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2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                     盖 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2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2" w:hRule="atLeast"/>
          <w:jc w:val="center"/>
        </w:trPr>
        <w:tc>
          <w:tcPr>
            <w:tcW w:w="131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6" w:line="360" w:lineRule="auto"/>
              <w:ind w:left="537" w:right="527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协会精工委意见</w:t>
            </w:r>
          </w:p>
        </w:tc>
        <w:tc>
          <w:tcPr>
            <w:tcW w:w="7803" w:type="dxa"/>
            <w:gridSpan w:val="1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rPr>
                <w:rFonts w:ascii="黑体"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360" w:lineRule="auto"/>
              <w:textAlignment w:val="auto"/>
              <w:rPr>
                <w:rFonts w:ascii="黑体"/>
                <w:sz w:val="3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2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                    盖 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2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ZDM0NGRiNTk5ODU2N2IxNjU1Mzg3ZTM2YzUwYTQifQ=="/>
  </w:docVars>
  <w:rsids>
    <w:rsidRoot w:val="36FC63C4"/>
    <w:rsid w:val="2049436D"/>
    <w:rsid w:val="36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Header"/>
    <w:basedOn w:val="1"/>
    <w:next w:val="3"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  <w:jc w:val="both"/>
      <w:textAlignment w:val="baseline"/>
    </w:pPr>
    <w:rPr>
      <w:rFonts w:ascii="Cambria" w:hAnsi="Cambria" w:eastAsia="宋体"/>
      <w:kern w:val="2"/>
      <w:sz w:val="24"/>
      <w:szCs w:val="22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128</Characters>
  <Lines>0</Lines>
  <Paragraphs>0</Paragraphs>
  <TotalTime>2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2023-07-06T04:26:00Z</dcterms:created>
  <dc:creator>梦梦</dc:creator>
  <cp:lastModifiedBy>深海</cp:lastModifiedBy>
  <dcterms:modified xsi:type="dcterms:W3CDTF">2023-09-12T01:52:01Z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BCCD07F858C94DC1851A81CE5991BC05_12</vt:lpwstr>
  </property>
</Properties>
</file>